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3805"/>
        <w:gridCol w:w="5437"/>
      </w:tblGrid>
      <w:tr w:rsidR="00A93CC8" w:rsidTr="00A93CC8">
        <w:trPr>
          <w:trHeight w:val="13598"/>
        </w:trPr>
        <w:tc>
          <w:tcPr>
            <w:tcW w:w="4621" w:type="dxa"/>
          </w:tcPr>
          <w:p w:rsidR="00A93CC8" w:rsidRDefault="00A93CC8" w:rsidP="00A93CC8">
            <w:r>
              <w:t>Head along the dual-carriageway</w:t>
            </w:r>
            <w:r w:rsidR="00A02761">
              <w:t xml:space="preserve"> (</w:t>
            </w:r>
            <w:proofErr w:type="spellStart"/>
            <w:r w:rsidR="00A02761">
              <w:t>Highcliffe</w:t>
            </w:r>
            <w:proofErr w:type="spellEnd"/>
            <w:r w:rsidR="00A02761">
              <w:t xml:space="preserve"> Road)</w:t>
            </w:r>
            <w:r>
              <w:t xml:space="preserve"> to the footbridge</w:t>
            </w:r>
            <w:r w:rsidR="00A02761">
              <w:t xml:space="preserve"> by the </w:t>
            </w:r>
            <w:proofErr w:type="spellStart"/>
            <w:r w:rsidR="00A02761">
              <w:t>Somerford</w:t>
            </w:r>
            <w:proofErr w:type="spellEnd"/>
            <w:r w:rsidR="00A02761">
              <w:t xml:space="preserve"> roundabout</w:t>
            </w:r>
            <w:r>
              <w:t xml:space="preserve">, </w:t>
            </w:r>
            <w:r w:rsidR="00A02761">
              <w:t xml:space="preserve">go </w:t>
            </w:r>
            <w:r>
              <w:t xml:space="preserve">up the steps and across </w:t>
            </w:r>
            <w:r w:rsidR="00A02761">
              <w:t xml:space="preserve">the bridge </w:t>
            </w:r>
            <w:r>
              <w:t xml:space="preserve">to </w:t>
            </w:r>
            <w:r w:rsidR="00A02761">
              <w:t xml:space="preserve">the side of </w:t>
            </w:r>
            <w:r>
              <w:t>Sainsbury’s.</w:t>
            </w:r>
          </w:p>
          <w:p w:rsidR="00A93CC8" w:rsidRDefault="00A93CC8" w:rsidP="00A93CC8"/>
          <w:p w:rsidR="00A93CC8" w:rsidRDefault="00A02761" w:rsidP="00A93CC8">
            <w:r>
              <w:t>Go d</w:t>
            </w:r>
            <w:r w:rsidR="00A93CC8">
              <w:t>own the steps, along Watery Lane</w:t>
            </w:r>
            <w:r>
              <w:t xml:space="preserve"> (beside </w:t>
            </w:r>
            <w:proofErr w:type="spellStart"/>
            <w:r>
              <w:t>Sainsburys</w:t>
            </w:r>
            <w:proofErr w:type="spellEnd"/>
            <w:r>
              <w:t>)</w:t>
            </w:r>
            <w:r w:rsidR="00A93CC8">
              <w:t xml:space="preserve">, then first left along </w:t>
            </w:r>
            <w:proofErr w:type="spellStart"/>
            <w:r w:rsidR="00A93CC8">
              <w:t>Ambury</w:t>
            </w:r>
            <w:proofErr w:type="spellEnd"/>
            <w:r w:rsidR="00A93CC8">
              <w:t xml:space="preserve"> Lane</w:t>
            </w:r>
            <w:r>
              <w:t xml:space="preserve"> (you may need to use the footbridge here if the stream is too wide to cross otherwise)</w:t>
            </w:r>
            <w:r w:rsidR="00A93CC8">
              <w:t>.</w:t>
            </w:r>
          </w:p>
          <w:p w:rsidR="00A93CC8" w:rsidRDefault="00A93CC8" w:rsidP="00A93CC8"/>
          <w:p w:rsidR="00A93CC8" w:rsidRDefault="00A02761" w:rsidP="00A93CC8">
            <w:r>
              <w:t xml:space="preserve">At the far end of </w:t>
            </w:r>
            <w:proofErr w:type="spellStart"/>
            <w:r>
              <w:t>Ambury</w:t>
            </w:r>
            <w:proofErr w:type="spellEnd"/>
            <w:r>
              <w:t xml:space="preserve"> Lane</w:t>
            </w:r>
            <w:r w:rsidR="00ED3A3C">
              <w:t>,</w:t>
            </w:r>
            <w:r w:rsidR="00A93CC8">
              <w:t xml:space="preserve"> cross over </w:t>
            </w:r>
            <w:r w:rsidR="00ED3A3C">
              <w:t xml:space="preserve">the bypass via </w:t>
            </w:r>
            <w:r>
              <w:t>the footbridge</w:t>
            </w:r>
            <w:r w:rsidR="00A93CC8">
              <w:t xml:space="preserve">, but at the far end </w:t>
            </w:r>
            <w:r w:rsidR="00ED3A3C">
              <w:t xml:space="preserve">of the bridge, </w:t>
            </w:r>
            <w:r w:rsidR="00A93CC8">
              <w:t>turn left</w:t>
            </w:r>
            <w:r w:rsidR="00ED3A3C">
              <w:t xml:space="preserve"> along the footpath and along Irvine </w:t>
            </w:r>
            <w:r>
              <w:t>Way,</w:t>
            </w:r>
            <w:r w:rsidR="00A93CC8">
              <w:t xml:space="preserve"> parallel to the bypass.</w:t>
            </w:r>
          </w:p>
          <w:p w:rsidR="00A93CC8" w:rsidRDefault="00A93CC8" w:rsidP="00A93CC8"/>
          <w:p w:rsidR="00A93CC8" w:rsidRDefault="00A93CC8" w:rsidP="00A93CC8">
            <w:r>
              <w:t>Cut across the grass on the left into Everest Road.</w:t>
            </w:r>
          </w:p>
          <w:p w:rsidR="00A93CC8" w:rsidRDefault="00A93CC8" w:rsidP="00A93CC8"/>
          <w:p w:rsidR="00A93CC8" w:rsidRDefault="00A93CC8" w:rsidP="00A93CC8">
            <w:r>
              <w:t>At the end</w:t>
            </w:r>
            <w:r w:rsidR="00A02761">
              <w:t>,</w:t>
            </w:r>
            <w:r>
              <w:t xml:space="preserve"> turn left into Hunt Road, and then left again into Dorset Road.</w:t>
            </w:r>
          </w:p>
          <w:p w:rsidR="00A93CC8" w:rsidRDefault="00A93CC8" w:rsidP="00A93CC8"/>
          <w:p w:rsidR="00A93CC8" w:rsidRDefault="00A93CC8" w:rsidP="00A93CC8">
            <w:r>
              <w:t>At the end</w:t>
            </w:r>
            <w:r w:rsidR="00ED3A3C">
              <w:t xml:space="preserve"> of Dorset Road, turn left into Edward Road, stay on the left (do not cut the corner), take</w:t>
            </w:r>
            <w:r>
              <w:t xml:space="preserve"> </w:t>
            </w:r>
            <w:r w:rsidR="00ED3A3C">
              <w:t xml:space="preserve">the second left (the first is a back entrance into the hotel), </w:t>
            </w:r>
            <w:r>
              <w:t xml:space="preserve">turn left head for </w:t>
            </w:r>
            <w:proofErr w:type="spellStart"/>
            <w:r>
              <w:t>Somerford</w:t>
            </w:r>
            <w:proofErr w:type="spellEnd"/>
            <w:r>
              <w:t xml:space="preserve"> Road.</w:t>
            </w:r>
          </w:p>
          <w:p w:rsidR="00A93CC8" w:rsidRDefault="00A93CC8" w:rsidP="00A93CC8"/>
          <w:p w:rsidR="00A93CC8" w:rsidRDefault="00A93CC8" w:rsidP="00A93CC8">
            <w:r>
              <w:t xml:space="preserve">Cut the corner </w:t>
            </w:r>
            <w:r w:rsidR="00A02761">
              <w:t xml:space="preserve">to the left </w:t>
            </w:r>
            <w:r w:rsidR="00ED3A3C">
              <w:t xml:space="preserve">just </w:t>
            </w:r>
            <w:r>
              <w:t xml:space="preserve">before </w:t>
            </w:r>
            <w:r w:rsidR="00A02761">
              <w:t xml:space="preserve">you get to </w:t>
            </w:r>
            <w:proofErr w:type="spellStart"/>
            <w:r>
              <w:t>Somerford</w:t>
            </w:r>
            <w:proofErr w:type="spellEnd"/>
            <w:r>
              <w:t xml:space="preserve"> Road, </w:t>
            </w:r>
            <w:r w:rsidR="00ED3A3C">
              <w:t xml:space="preserve">stay on left of </w:t>
            </w:r>
            <w:proofErr w:type="spellStart"/>
            <w:r w:rsidR="00ED3A3C">
              <w:t>Somerford</w:t>
            </w:r>
            <w:proofErr w:type="spellEnd"/>
            <w:r w:rsidR="00ED3A3C">
              <w:t xml:space="preserve"> Road</w:t>
            </w:r>
            <w:r w:rsidR="00A02761">
              <w:t xml:space="preserve"> past the hotel</w:t>
            </w:r>
            <w:r w:rsidR="00ED3A3C">
              <w:t xml:space="preserve">, go onto and </w:t>
            </w:r>
            <w:r>
              <w:t xml:space="preserve">back over the footbridge </w:t>
            </w:r>
            <w:r w:rsidR="00ED3A3C">
              <w:t>as far round t</w:t>
            </w:r>
            <w:r w:rsidR="00A02761">
              <w:t>he roundabout as it goes,</w:t>
            </w:r>
            <w:r w:rsidR="00ED3A3C">
              <w:t xml:space="preserve"> then</w:t>
            </w:r>
            <w:r>
              <w:t xml:space="preserve"> back </w:t>
            </w:r>
            <w:r w:rsidR="00ED3A3C">
              <w:t xml:space="preserve">along </w:t>
            </w:r>
            <w:r w:rsidR="00A02761">
              <w:t xml:space="preserve">left side of </w:t>
            </w:r>
            <w:proofErr w:type="spellStart"/>
            <w:r w:rsidR="00ED3A3C">
              <w:t>Highcliffe</w:t>
            </w:r>
            <w:proofErr w:type="spellEnd"/>
            <w:r w:rsidR="00ED3A3C">
              <w:t xml:space="preserve"> Road </w:t>
            </w:r>
            <w:r>
              <w:t xml:space="preserve">to the </w:t>
            </w:r>
            <w:r w:rsidR="00A02761">
              <w:t xml:space="preserve">where you </w:t>
            </w:r>
            <w:r>
              <w:t>start</w:t>
            </w:r>
            <w:r w:rsidR="00A02761">
              <w:t>ed</w:t>
            </w:r>
            <w:r>
              <w:t>.</w:t>
            </w:r>
          </w:p>
        </w:tc>
        <w:tc>
          <w:tcPr>
            <w:tcW w:w="4621" w:type="dxa"/>
          </w:tcPr>
          <w:p w:rsidR="00A93CC8" w:rsidRDefault="00A93CC8">
            <w:r>
              <w:rPr>
                <w:noProof/>
                <w:lang w:eastAsia="en-GB"/>
              </w:rPr>
              <w:drawing>
                <wp:inline distT="0" distB="0" distL="0" distR="0">
                  <wp:extent cx="3295979" cy="6496050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79" cy="649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71C" w:rsidRDefault="00BE371C">
      <w:bookmarkStart w:id="0" w:name="_GoBack"/>
      <w:bookmarkEnd w:id="0"/>
    </w:p>
    <w:sectPr w:rsidR="00BE371C" w:rsidSect="006A3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371C"/>
    <w:rsid w:val="001570BE"/>
    <w:rsid w:val="00390F0E"/>
    <w:rsid w:val="00453005"/>
    <w:rsid w:val="004E48C5"/>
    <w:rsid w:val="006A3230"/>
    <w:rsid w:val="00863C04"/>
    <w:rsid w:val="00A02761"/>
    <w:rsid w:val="00A93CC8"/>
    <w:rsid w:val="00B4384D"/>
    <w:rsid w:val="00BE371C"/>
    <w:rsid w:val="00ED3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40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93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40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BAE SYSTEMS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Worker, Philip A (UK)</dc:creator>
  <cp:lastModifiedBy>Graham</cp:lastModifiedBy>
  <cp:revision>4</cp:revision>
  <dcterms:created xsi:type="dcterms:W3CDTF">2022-09-08T13:04:00Z</dcterms:created>
  <dcterms:modified xsi:type="dcterms:W3CDTF">2022-09-09T10:37:00Z</dcterms:modified>
</cp:coreProperties>
</file>